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85" w:rsidRDefault="00531F27">
      <w:r>
        <w:rPr>
          <w:noProof/>
          <w:lang w:eastAsia="pl-PL"/>
        </w:rPr>
        <w:drawing>
          <wp:inline distT="0" distB="0" distL="0" distR="0" wp14:anchorId="27DC8BBF" wp14:editId="738E8A21">
            <wp:extent cx="2207970" cy="307258"/>
            <wp:effectExtent l="0" t="0" r="190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970" cy="30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27" w:rsidRDefault="00531F27"/>
    <w:p w:rsidR="00531F27" w:rsidRPr="00714E25" w:rsidRDefault="00531F27" w:rsidP="00531F27">
      <w:pPr>
        <w:jc w:val="center"/>
        <w:rPr>
          <w:b/>
          <w:sz w:val="36"/>
          <w:szCs w:val="36"/>
        </w:rPr>
      </w:pPr>
      <w:r w:rsidRPr="00714E25">
        <w:rPr>
          <w:b/>
          <w:sz w:val="36"/>
          <w:szCs w:val="36"/>
        </w:rPr>
        <w:t>Kształcenie jednoroczne</w:t>
      </w:r>
    </w:p>
    <w:p w:rsidR="00531F27" w:rsidRPr="00714E25" w:rsidRDefault="00714E25" w:rsidP="00531F27">
      <w:pPr>
        <w:jc w:val="center"/>
        <w:rPr>
          <w:b/>
          <w:color w:val="0070C0"/>
          <w:sz w:val="28"/>
          <w:szCs w:val="28"/>
        </w:rPr>
      </w:pPr>
      <w:r w:rsidRPr="00714E25">
        <w:rPr>
          <w:b/>
          <w:color w:val="0070C0"/>
          <w:sz w:val="28"/>
          <w:szCs w:val="28"/>
        </w:rPr>
        <w:t>Wizażysta / Stylista</w:t>
      </w:r>
    </w:p>
    <w:p w:rsidR="00531F27" w:rsidRDefault="00531F27" w:rsidP="00531F27">
      <w:pPr>
        <w:rPr>
          <w:b/>
          <w:color w:val="2F5496" w:themeColor="accent5" w:themeShade="BF"/>
          <w:sz w:val="28"/>
        </w:rPr>
      </w:pPr>
    </w:p>
    <w:p w:rsidR="0005546D" w:rsidRDefault="0005546D" w:rsidP="00531F27">
      <w:pPr>
        <w:rPr>
          <w:b/>
          <w:color w:val="2F5496" w:themeColor="accent5" w:themeShade="BF"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4"/>
        <w:gridCol w:w="1739"/>
        <w:gridCol w:w="2938"/>
        <w:gridCol w:w="1022"/>
        <w:gridCol w:w="1129"/>
      </w:tblGrid>
      <w:tr w:rsidR="00714E25" w:rsidTr="00714E25">
        <w:trPr>
          <w:trHeight w:val="510"/>
        </w:trPr>
        <w:tc>
          <w:tcPr>
            <w:tcW w:w="2234" w:type="dxa"/>
            <w:shd w:val="clear" w:color="auto" w:fill="F2F2F2" w:themeFill="background1" w:themeFillShade="F2"/>
            <w:vAlign w:val="center"/>
          </w:tcPr>
          <w:p w:rsidR="00714E25" w:rsidRPr="0005546D" w:rsidRDefault="00714E25" w:rsidP="00251341">
            <w:pPr>
              <w:jc w:val="center"/>
              <w:rPr>
                <w:b/>
                <w:sz w:val="28"/>
              </w:rPr>
            </w:pPr>
            <w:r w:rsidRPr="00A024B7">
              <w:rPr>
                <w:b/>
                <w:color w:val="1F4E79" w:themeColor="accent1" w:themeShade="80"/>
                <w:sz w:val="28"/>
              </w:rPr>
              <w:t>Data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714E25" w:rsidRPr="0005546D" w:rsidRDefault="00714E25" w:rsidP="00251341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Godzina</w:t>
            </w:r>
          </w:p>
        </w:tc>
        <w:tc>
          <w:tcPr>
            <w:tcW w:w="2938" w:type="dxa"/>
            <w:shd w:val="clear" w:color="auto" w:fill="F2F2F2" w:themeFill="background1" w:themeFillShade="F2"/>
          </w:tcPr>
          <w:p w:rsidR="00714E25" w:rsidRPr="0005546D" w:rsidRDefault="00714E25" w:rsidP="002513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  <w:tc>
          <w:tcPr>
            <w:tcW w:w="1022" w:type="dxa"/>
            <w:shd w:val="clear" w:color="auto" w:fill="F2F2F2" w:themeFill="background1" w:themeFillShade="F2"/>
          </w:tcPr>
          <w:p w:rsidR="00714E25" w:rsidRPr="0005546D" w:rsidRDefault="00714E25" w:rsidP="002513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Liczba godzin</w:t>
            </w:r>
          </w:p>
        </w:tc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714E25" w:rsidRPr="0005546D" w:rsidRDefault="00714E25" w:rsidP="00251341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sala</w:t>
            </w:r>
          </w:p>
        </w:tc>
      </w:tr>
      <w:tr w:rsidR="00714E25" w:rsidTr="00714E25">
        <w:trPr>
          <w:trHeight w:val="510"/>
        </w:trPr>
        <w:tc>
          <w:tcPr>
            <w:tcW w:w="2234" w:type="dxa"/>
            <w:vAlign w:val="center"/>
          </w:tcPr>
          <w:p w:rsidR="00504F63" w:rsidRDefault="00504F63" w:rsidP="00DB23E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714E25" w:rsidRPr="00980304" w:rsidRDefault="00504F63" w:rsidP="00DB23EB">
            <w:pPr>
              <w:jc w:val="center"/>
              <w:rPr>
                <w:b/>
                <w:color w:val="2E74B5" w:themeColor="accent1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29.02.2020</w:t>
            </w:r>
            <w:r w:rsidR="00714E25" w:rsidRPr="00251341">
              <w:rPr>
                <w:b/>
                <w:color w:val="2F5496" w:themeColor="accent5" w:themeShade="BF"/>
                <w:sz w:val="24"/>
              </w:rPr>
              <w:t>r.</w:t>
            </w:r>
          </w:p>
        </w:tc>
        <w:tc>
          <w:tcPr>
            <w:tcW w:w="1739" w:type="dxa"/>
            <w:vAlign w:val="center"/>
          </w:tcPr>
          <w:p w:rsidR="00714E25" w:rsidRDefault="00504F63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12:5</w:t>
            </w:r>
            <w:r w:rsidR="00714E25">
              <w:rPr>
                <w:b/>
                <w:color w:val="2F5496" w:themeColor="accent5" w:themeShade="BF"/>
                <w:sz w:val="24"/>
              </w:rPr>
              <w:t>5</w:t>
            </w:r>
          </w:p>
          <w:p w:rsidR="00714E25" w:rsidRDefault="00714E25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14E25" w:rsidRPr="00251341" w:rsidRDefault="00504F63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13:00 – 17:5</w:t>
            </w:r>
            <w:r w:rsidR="00714E25"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2938" w:type="dxa"/>
          </w:tcPr>
          <w:p w:rsidR="00714E25" w:rsidRDefault="00504F63" w:rsidP="00504F6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Metody i techniki makijażu</w:t>
            </w:r>
          </w:p>
          <w:p w:rsidR="00980304" w:rsidRPr="00251341" w:rsidRDefault="00980304" w:rsidP="00504F6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Dobór stroju do potrzeb klienta</w:t>
            </w:r>
          </w:p>
        </w:tc>
        <w:tc>
          <w:tcPr>
            <w:tcW w:w="1022" w:type="dxa"/>
          </w:tcPr>
          <w:p w:rsidR="00714E25" w:rsidRDefault="004F1A0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6</w:t>
            </w:r>
          </w:p>
          <w:p w:rsidR="00714E25" w:rsidRDefault="00714E25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14E25" w:rsidRDefault="00980304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6</w:t>
            </w:r>
          </w:p>
        </w:tc>
        <w:tc>
          <w:tcPr>
            <w:tcW w:w="1129" w:type="dxa"/>
            <w:vAlign w:val="center"/>
          </w:tcPr>
          <w:p w:rsidR="001E2038" w:rsidRPr="00251341" w:rsidRDefault="001E2038" w:rsidP="003D15B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714E25" w:rsidTr="00714E25">
        <w:trPr>
          <w:trHeight w:val="510"/>
        </w:trPr>
        <w:tc>
          <w:tcPr>
            <w:tcW w:w="2234" w:type="dxa"/>
            <w:vAlign w:val="center"/>
          </w:tcPr>
          <w:p w:rsidR="00504F63" w:rsidRDefault="00504F63" w:rsidP="00504F6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</w:t>
            </w:r>
          </w:p>
          <w:p w:rsidR="00714E25" w:rsidRPr="00251341" w:rsidRDefault="003D15BD" w:rsidP="00CF609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18.04</w:t>
            </w:r>
            <w:r w:rsidR="00504F63">
              <w:rPr>
                <w:b/>
                <w:color w:val="2F5496" w:themeColor="accent5" w:themeShade="BF"/>
                <w:sz w:val="24"/>
              </w:rPr>
              <w:t>.2020</w:t>
            </w:r>
            <w:r w:rsidR="00714E25">
              <w:rPr>
                <w:b/>
                <w:color w:val="2F5496" w:themeColor="accent5" w:themeShade="BF"/>
                <w:sz w:val="24"/>
              </w:rPr>
              <w:t>r.</w:t>
            </w:r>
          </w:p>
        </w:tc>
        <w:tc>
          <w:tcPr>
            <w:tcW w:w="1739" w:type="dxa"/>
            <w:vAlign w:val="center"/>
          </w:tcPr>
          <w:p w:rsidR="00980304" w:rsidRDefault="004F1A0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8:00 </w:t>
            </w:r>
            <w:r w:rsidR="003D15BD">
              <w:rPr>
                <w:b/>
                <w:color w:val="2F5496" w:themeColor="accent5" w:themeShade="BF"/>
                <w:sz w:val="24"/>
              </w:rPr>
              <w:t>– 12:0</w:t>
            </w:r>
            <w:r w:rsidR="00980304">
              <w:rPr>
                <w:b/>
                <w:color w:val="2F5496" w:themeColor="accent5" w:themeShade="BF"/>
                <w:sz w:val="24"/>
              </w:rPr>
              <w:t>5</w:t>
            </w:r>
          </w:p>
          <w:p w:rsidR="00980304" w:rsidRDefault="00980304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610459" w:rsidRPr="00251341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12:10 – 16:1</w:t>
            </w:r>
            <w:r w:rsidR="00980304"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2938" w:type="dxa"/>
          </w:tcPr>
          <w:p w:rsidR="00714E25" w:rsidRDefault="00714E25" w:rsidP="0049034B">
            <w:pPr>
              <w:rPr>
                <w:b/>
                <w:color w:val="2F5496" w:themeColor="accent5" w:themeShade="BF"/>
                <w:sz w:val="24"/>
              </w:rPr>
            </w:pPr>
          </w:p>
          <w:p w:rsidR="00714E25" w:rsidRDefault="00980304" w:rsidP="0098030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Metody i techniki makijażu</w:t>
            </w:r>
          </w:p>
          <w:p w:rsidR="00980304" w:rsidRDefault="00980304" w:rsidP="00980304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980304" w:rsidRPr="00251341" w:rsidRDefault="00980304" w:rsidP="0098030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Pracownia wizażu i stylizacji</w:t>
            </w:r>
          </w:p>
        </w:tc>
        <w:tc>
          <w:tcPr>
            <w:tcW w:w="1022" w:type="dxa"/>
          </w:tcPr>
          <w:p w:rsidR="00D56385" w:rsidRDefault="00D56385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14E25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  <w:p w:rsidR="00D56385" w:rsidRDefault="00D56385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D56385" w:rsidRDefault="00B703BA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714E25" w:rsidRPr="00251341" w:rsidRDefault="00714E25" w:rsidP="0025134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D56385" w:rsidTr="003D15BD">
        <w:trPr>
          <w:trHeight w:val="968"/>
        </w:trPr>
        <w:tc>
          <w:tcPr>
            <w:tcW w:w="2234" w:type="dxa"/>
            <w:vAlign w:val="center"/>
          </w:tcPr>
          <w:p w:rsidR="00504F63" w:rsidRPr="00980304" w:rsidRDefault="003D15BD" w:rsidP="003D15BD">
            <w:pPr>
              <w:rPr>
                <w:b/>
                <w:color w:val="1F4E79" w:themeColor="accent1" w:themeShade="80"/>
                <w:sz w:val="24"/>
              </w:rPr>
            </w:pPr>
            <w:r>
              <w:rPr>
                <w:b/>
                <w:color w:val="1F4E79" w:themeColor="accent1" w:themeShade="80"/>
                <w:sz w:val="24"/>
              </w:rPr>
              <w:t xml:space="preserve">           </w:t>
            </w:r>
            <w:r w:rsidR="00504F63" w:rsidRPr="00980304">
              <w:rPr>
                <w:b/>
                <w:color w:val="1F4E79" w:themeColor="accent1" w:themeShade="80"/>
                <w:sz w:val="24"/>
              </w:rPr>
              <w:t>Sobota</w:t>
            </w:r>
          </w:p>
          <w:p w:rsidR="00D56385" w:rsidRPr="00980304" w:rsidRDefault="00504F63" w:rsidP="00CF609E">
            <w:pPr>
              <w:jc w:val="center"/>
              <w:rPr>
                <w:b/>
                <w:color w:val="1F4E79" w:themeColor="accent1" w:themeShade="80"/>
                <w:sz w:val="24"/>
              </w:rPr>
            </w:pPr>
            <w:r w:rsidRPr="00980304">
              <w:rPr>
                <w:b/>
                <w:color w:val="1F4E79" w:themeColor="accent1" w:themeShade="80"/>
                <w:sz w:val="24"/>
              </w:rPr>
              <w:t xml:space="preserve"> </w:t>
            </w:r>
            <w:r w:rsidR="003D15BD">
              <w:rPr>
                <w:b/>
                <w:color w:val="1F4E79" w:themeColor="accent1" w:themeShade="80"/>
                <w:sz w:val="24"/>
              </w:rPr>
              <w:t>19</w:t>
            </w:r>
            <w:r w:rsidRPr="00980304">
              <w:rPr>
                <w:b/>
                <w:color w:val="1F4E79" w:themeColor="accent1" w:themeShade="80"/>
                <w:sz w:val="24"/>
              </w:rPr>
              <w:t>.</w:t>
            </w:r>
            <w:r w:rsidR="00D56385" w:rsidRPr="00980304">
              <w:rPr>
                <w:b/>
                <w:color w:val="1F4E79" w:themeColor="accent1" w:themeShade="80"/>
                <w:sz w:val="24"/>
              </w:rPr>
              <w:t>0</w:t>
            </w:r>
            <w:r w:rsidRPr="00980304">
              <w:rPr>
                <w:b/>
                <w:color w:val="1F4E79" w:themeColor="accent1" w:themeShade="80"/>
                <w:sz w:val="24"/>
              </w:rPr>
              <w:t>4.2020</w:t>
            </w:r>
            <w:r w:rsidR="00D56385" w:rsidRPr="00980304">
              <w:rPr>
                <w:b/>
                <w:color w:val="1F4E79" w:themeColor="accent1" w:themeShade="80"/>
                <w:sz w:val="24"/>
              </w:rPr>
              <w:t>r.</w:t>
            </w:r>
          </w:p>
        </w:tc>
        <w:tc>
          <w:tcPr>
            <w:tcW w:w="1739" w:type="dxa"/>
            <w:vAlign w:val="center"/>
          </w:tcPr>
          <w:p w:rsidR="00D54359" w:rsidRDefault="003D15BD" w:rsidP="005C5EC1">
            <w:pPr>
              <w:jc w:val="center"/>
              <w:rPr>
                <w:b/>
                <w:color w:val="1F4E79" w:themeColor="accent1" w:themeShade="80"/>
                <w:sz w:val="24"/>
              </w:rPr>
            </w:pPr>
            <w:r>
              <w:rPr>
                <w:b/>
                <w:color w:val="1F4E79" w:themeColor="accent1" w:themeShade="80"/>
                <w:sz w:val="24"/>
              </w:rPr>
              <w:t>12:1</w:t>
            </w:r>
            <w:r w:rsidR="00610459" w:rsidRPr="00980304">
              <w:rPr>
                <w:b/>
                <w:color w:val="1F4E79" w:themeColor="accent1" w:themeShade="80"/>
                <w:sz w:val="24"/>
              </w:rPr>
              <w:t xml:space="preserve">0 </w:t>
            </w:r>
            <w:r>
              <w:rPr>
                <w:b/>
                <w:color w:val="1F4E79" w:themeColor="accent1" w:themeShade="80"/>
                <w:sz w:val="24"/>
              </w:rPr>
              <w:t>- 16:1</w:t>
            </w:r>
            <w:r w:rsidR="00D54359">
              <w:rPr>
                <w:b/>
                <w:color w:val="1F4E79" w:themeColor="accent1" w:themeShade="80"/>
                <w:sz w:val="24"/>
              </w:rPr>
              <w:t>5</w:t>
            </w:r>
          </w:p>
          <w:p w:rsidR="00D54359" w:rsidRDefault="00D54359" w:rsidP="005C5EC1">
            <w:pPr>
              <w:jc w:val="center"/>
              <w:rPr>
                <w:b/>
                <w:color w:val="1F4E79" w:themeColor="accent1" w:themeShade="80"/>
                <w:sz w:val="24"/>
              </w:rPr>
            </w:pPr>
          </w:p>
          <w:p w:rsidR="00610459" w:rsidRPr="00980304" w:rsidRDefault="00610459" w:rsidP="005C5EC1">
            <w:pPr>
              <w:jc w:val="center"/>
              <w:rPr>
                <w:b/>
                <w:color w:val="1F4E79" w:themeColor="accent1" w:themeShade="80"/>
                <w:sz w:val="24"/>
              </w:rPr>
            </w:pPr>
          </w:p>
        </w:tc>
        <w:tc>
          <w:tcPr>
            <w:tcW w:w="2938" w:type="dxa"/>
          </w:tcPr>
          <w:p w:rsidR="00B703BA" w:rsidRDefault="00B703BA" w:rsidP="00980304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Pracownia wizażu i stylizacji </w:t>
            </w:r>
          </w:p>
          <w:p w:rsidR="00D56385" w:rsidRPr="0062592F" w:rsidRDefault="00D56385" w:rsidP="003D15BD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22" w:type="dxa"/>
          </w:tcPr>
          <w:p w:rsidR="00D56385" w:rsidRPr="0062592F" w:rsidRDefault="00980304" w:rsidP="005C5EC1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</w:tc>
        <w:tc>
          <w:tcPr>
            <w:tcW w:w="1129" w:type="dxa"/>
            <w:vAlign w:val="center"/>
          </w:tcPr>
          <w:p w:rsidR="00D56385" w:rsidRDefault="00D56385" w:rsidP="00D54359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714E25" w:rsidTr="00714E25">
        <w:trPr>
          <w:trHeight w:val="510"/>
        </w:trPr>
        <w:tc>
          <w:tcPr>
            <w:tcW w:w="2234" w:type="dxa"/>
            <w:vAlign w:val="center"/>
          </w:tcPr>
          <w:p w:rsidR="00504F63" w:rsidRDefault="003D15BD" w:rsidP="00504F6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714E25" w:rsidRPr="00251341" w:rsidRDefault="003D15BD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09</w:t>
            </w:r>
            <w:r w:rsidR="00714E25">
              <w:rPr>
                <w:b/>
                <w:color w:val="2F5496" w:themeColor="accent5" w:themeShade="BF"/>
                <w:sz w:val="24"/>
              </w:rPr>
              <w:t>.</w:t>
            </w:r>
            <w:r>
              <w:rPr>
                <w:b/>
                <w:color w:val="2F5496" w:themeColor="accent5" w:themeShade="BF"/>
                <w:sz w:val="24"/>
              </w:rPr>
              <w:t>05</w:t>
            </w:r>
            <w:r w:rsidR="00504F63">
              <w:rPr>
                <w:b/>
                <w:color w:val="2F5496" w:themeColor="accent5" w:themeShade="BF"/>
                <w:sz w:val="24"/>
              </w:rPr>
              <w:t>.2020</w:t>
            </w:r>
            <w:r w:rsidR="00714E25">
              <w:rPr>
                <w:b/>
                <w:color w:val="2F5496" w:themeColor="accent5" w:themeShade="BF"/>
                <w:sz w:val="24"/>
              </w:rPr>
              <w:t>r.</w:t>
            </w:r>
          </w:p>
        </w:tc>
        <w:tc>
          <w:tcPr>
            <w:tcW w:w="1739" w:type="dxa"/>
            <w:vAlign w:val="center"/>
          </w:tcPr>
          <w:p w:rsidR="003D15BD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12:05</w:t>
            </w:r>
          </w:p>
          <w:p w:rsidR="003D15BD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12:10 – 14:35</w:t>
            </w:r>
          </w:p>
          <w:p w:rsidR="003D15BD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714E25" w:rsidRPr="00251341" w:rsidRDefault="00714E25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3D15BD" w:rsidRDefault="003D15BD" w:rsidP="006B7E47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Metody i techniki makijażu</w:t>
            </w:r>
          </w:p>
          <w:p w:rsidR="003D15BD" w:rsidRDefault="003D15BD" w:rsidP="003D15BD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Dobór stroju do potrzeb klienta</w:t>
            </w:r>
            <w:r w:rsidRPr="00251341">
              <w:rPr>
                <w:b/>
                <w:color w:val="2F5496" w:themeColor="accent5" w:themeShade="BF"/>
                <w:sz w:val="24"/>
              </w:rPr>
              <w:t xml:space="preserve"> </w:t>
            </w:r>
          </w:p>
          <w:p w:rsidR="00714E25" w:rsidRPr="00251341" w:rsidRDefault="00714E25" w:rsidP="003D15BD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022" w:type="dxa"/>
          </w:tcPr>
          <w:p w:rsidR="00714E25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5</w:t>
            </w:r>
          </w:p>
          <w:p w:rsidR="003D15BD" w:rsidRDefault="005C5EC1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3</w:t>
            </w:r>
          </w:p>
          <w:p w:rsidR="003D15BD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D56385" w:rsidRDefault="00D56385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714E25" w:rsidRPr="00251341" w:rsidRDefault="00714E25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D54359" w:rsidTr="002C2024">
        <w:trPr>
          <w:trHeight w:val="1031"/>
        </w:trPr>
        <w:tc>
          <w:tcPr>
            <w:tcW w:w="2234" w:type="dxa"/>
            <w:vAlign w:val="center"/>
          </w:tcPr>
          <w:p w:rsidR="00D54359" w:rsidRDefault="002C2024" w:rsidP="00504F63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 17.05</w:t>
            </w:r>
            <w:r w:rsidR="00D54359">
              <w:rPr>
                <w:b/>
                <w:color w:val="2F5496" w:themeColor="accent5" w:themeShade="BF"/>
                <w:sz w:val="24"/>
              </w:rPr>
              <w:t>.2020r.</w:t>
            </w:r>
          </w:p>
        </w:tc>
        <w:tc>
          <w:tcPr>
            <w:tcW w:w="1739" w:type="dxa"/>
            <w:vAlign w:val="center"/>
          </w:tcPr>
          <w:p w:rsidR="002C2024" w:rsidRDefault="002705C6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8:00 – </w:t>
            </w:r>
            <w:r w:rsidR="002C2024">
              <w:rPr>
                <w:b/>
                <w:color w:val="2F5496" w:themeColor="accent5" w:themeShade="BF"/>
                <w:sz w:val="24"/>
              </w:rPr>
              <w:t>16:15</w:t>
            </w:r>
          </w:p>
          <w:p w:rsidR="002705C6" w:rsidRDefault="002705C6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D54359" w:rsidRDefault="00D54359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D54359" w:rsidRDefault="002C2024" w:rsidP="002705C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Komunikacja interpersonalna z klientem</w:t>
            </w:r>
          </w:p>
        </w:tc>
        <w:tc>
          <w:tcPr>
            <w:tcW w:w="1022" w:type="dxa"/>
          </w:tcPr>
          <w:p w:rsidR="00D54359" w:rsidRDefault="002C2024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10</w:t>
            </w:r>
          </w:p>
          <w:p w:rsidR="006B7E47" w:rsidRDefault="006B7E47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2705C6" w:rsidRDefault="002705C6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D54359" w:rsidRDefault="00D54359" w:rsidP="003D15BD">
            <w:pPr>
              <w:rPr>
                <w:b/>
                <w:color w:val="2F5496" w:themeColor="accent5" w:themeShade="BF"/>
                <w:sz w:val="24"/>
              </w:rPr>
            </w:pPr>
          </w:p>
        </w:tc>
      </w:tr>
      <w:tr w:rsidR="006B7E47" w:rsidTr="00714E25">
        <w:trPr>
          <w:trHeight w:val="951"/>
        </w:trPr>
        <w:tc>
          <w:tcPr>
            <w:tcW w:w="2234" w:type="dxa"/>
            <w:vAlign w:val="center"/>
          </w:tcPr>
          <w:p w:rsidR="006B7E47" w:rsidRDefault="006B7E47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6B7E47" w:rsidRDefault="006B7E47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13.06.2020r.</w:t>
            </w:r>
          </w:p>
        </w:tc>
        <w:tc>
          <w:tcPr>
            <w:tcW w:w="1739" w:type="dxa"/>
            <w:vAlign w:val="center"/>
          </w:tcPr>
          <w:p w:rsidR="006B7E47" w:rsidRDefault="006B7E47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 -  12:05</w:t>
            </w:r>
          </w:p>
        </w:tc>
        <w:tc>
          <w:tcPr>
            <w:tcW w:w="2938" w:type="dxa"/>
          </w:tcPr>
          <w:p w:rsidR="006B7E47" w:rsidRDefault="003D15BD" w:rsidP="002705C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Bezpieczeństwo i higiena w usługach osobistych</w:t>
            </w:r>
          </w:p>
        </w:tc>
        <w:tc>
          <w:tcPr>
            <w:tcW w:w="1022" w:type="dxa"/>
          </w:tcPr>
          <w:p w:rsidR="004F1A0D" w:rsidRDefault="004F1A0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6B7E47" w:rsidRDefault="003D15BD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10</w:t>
            </w:r>
          </w:p>
        </w:tc>
        <w:tc>
          <w:tcPr>
            <w:tcW w:w="1129" w:type="dxa"/>
            <w:vAlign w:val="center"/>
          </w:tcPr>
          <w:p w:rsidR="006B7E47" w:rsidRDefault="006B7E47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2C2024" w:rsidTr="00714E25">
        <w:trPr>
          <w:trHeight w:val="951"/>
        </w:trPr>
        <w:tc>
          <w:tcPr>
            <w:tcW w:w="2234" w:type="dxa"/>
            <w:vAlign w:val="center"/>
          </w:tcPr>
          <w:p w:rsidR="002C2024" w:rsidRDefault="005C5EC1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Niedziela </w:t>
            </w:r>
            <w:r w:rsidR="002C2024">
              <w:rPr>
                <w:b/>
                <w:color w:val="2F5496" w:themeColor="accent5" w:themeShade="BF"/>
                <w:sz w:val="24"/>
              </w:rPr>
              <w:t>14.06.2020</w:t>
            </w:r>
          </w:p>
        </w:tc>
        <w:tc>
          <w:tcPr>
            <w:tcW w:w="1739" w:type="dxa"/>
            <w:vAlign w:val="center"/>
          </w:tcPr>
          <w:p w:rsidR="002C2024" w:rsidRDefault="002C2024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8:50 – 12:55</w:t>
            </w:r>
          </w:p>
          <w:p w:rsidR="002C2024" w:rsidRDefault="002C2024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0B58C1" w:rsidRDefault="000B58C1" w:rsidP="000B58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Dobór stroju do potrzeb klienta</w:t>
            </w:r>
            <w:r w:rsidRPr="00251341">
              <w:rPr>
                <w:b/>
                <w:color w:val="2F5496" w:themeColor="accent5" w:themeShade="BF"/>
                <w:sz w:val="24"/>
              </w:rPr>
              <w:t xml:space="preserve"> </w:t>
            </w:r>
          </w:p>
          <w:p w:rsidR="006C2DF7" w:rsidRDefault="006C2DF7" w:rsidP="002705C6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022" w:type="dxa"/>
          </w:tcPr>
          <w:p w:rsidR="006C2DF7" w:rsidRDefault="000B58C1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7</w:t>
            </w:r>
          </w:p>
          <w:p w:rsidR="006C2DF7" w:rsidRDefault="006C2DF7" w:rsidP="005C5EC1">
            <w:pPr>
              <w:jc w:val="center"/>
              <w:rPr>
                <w:sz w:val="24"/>
              </w:rPr>
            </w:pPr>
          </w:p>
          <w:p w:rsidR="002C2024" w:rsidRPr="006C2DF7" w:rsidRDefault="002C2024" w:rsidP="005C5EC1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C2024" w:rsidRDefault="002C2024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2C2024" w:rsidTr="00714E25">
        <w:trPr>
          <w:trHeight w:val="951"/>
        </w:trPr>
        <w:tc>
          <w:tcPr>
            <w:tcW w:w="2234" w:type="dxa"/>
            <w:vAlign w:val="center"/>
          </w:tcPr>
          <w:p w:rsidR="002C2024" w:rsidRDefault="006C2DF7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20.06.2020</w:t>
            </w:r>
          </w:p>
        </w:tc>
        <w:tc>
          <w:tcPr>
            <w:tcW w:w="1739" w:type="dxa"/>
            <w:vAlign w:val="center"/>
          </w:tcPr>
          <w:p w:rsidR="002C2024" w:rsidRDefault="006C2DF7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12:55</w:t>
            </w:r>
          </w:p>
          <w:p w:rsidR="006C2DF7" w:rsidRDefault="006C2DF7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6C2DF7" w:rsidRDefault="006C2DF7" w:rsidP="000B58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6C2DF7" w:rsidRDefault="006C2DF7" w:rsidP="006C2DF7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Pracownia wizażu i stylizacji</w:t>
            </w:r>
          </w:p>
          <w:p w:rsidR="002C2024" w:rsidRDefault="002C2024" w:rsidP="000B58C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1022" w:type="dxa"/>
          </w:tcPr>
          <w:p w:rsidR="006C2DF7" w:rsidRDefault="006C2DF7" w:rsidP="005C5EC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6</w:t>
            </w:r>
          </w:p>
          <w:p w:rsidR="006C2DF7" w:rsidRDefault="006C2DF7" w:rsidP="005C5EC1">
            <w:pPr>
              <w:jc w:val="center"/>
              <w:rPr>
                <w:sz w:val="24"/>
              </w:rPr>
            </w:pPr>
          </w:p>
          <w:p w:rsidR="002C2024" w:rsidRPr="006C2DF7" w:rsidRDefault="002C2024" w:rsidP="005C5EC1">
            <w:pPr>
              <w:jc w:val="center"/>
              <w:rPr>
                <w:b/>
                <w:sz w:val="24"/>
              </w:rPr>
            </w:pPr>
          </w:p>
        </w:tc>
        <w:tc>
          <w:tcPr>
            <w:tcW w:w="1129" w:type="dxa"/>
            <w:vAlign w:val="center"/>
          </w:tcPr>
          <w:p w:rsidR="002C2024" w:rsidRDefault="002C2024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</w:tbl>
    <w:p w:rsidR="0005546D" w:rsidRDefault="0005546D" w:rsidP="00531F27">
      <w:pPr>
        <w:rPr>
          <w:b/>
          <w:color w:val="2F5496" w:themeColor="accent5" w:themeShade="BF"/>
          <w:sz w:val="28"/>
        </w:rPr>
      </w:pPr>
      <w:bookmarkStart w:id="0" w:name="_GoBack"/>
      <w:bookmarkEnd w:id="0"/>
    </w:p>
    <w:sectPr w:rsidR="0005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7"/>
    <w:rsid w:val="0004145A"/>
    <w:rsid w:val="0005546D"/>
    <w:rsid w:val="000B58C1"/>
    <w:rsid w:val="000F6023"/>
    <w:rsid w:val="00112C23"/>
    <w:rsid w:val="001629E7"/>
    <w:rsid w:val="001E2038"/>
    <w:rsid w:val="00251341"/>
    <w:rsid w:val="002705C6"/>
    <w:rsid w:val="002C2024"/>
    <w:rsid w:val="00366121"/>
    <w:rsid w:val="003D15BD"/>
    <w:rsid w:val="003F7E85"/>
    <w:rsid w:val="0049034B"/>
    <w:rsid w:val="004D2110"/>
    <w:rsid w:val="004F1A0D"/>
    <w:rsid w:val="00504F63"/>
    <w:rsid w:val="00531F27"/>
    <w:rsid w:val="0054209A"/>
    <w:rsid w:val="005C5EC1"/>
    <w:rsid w:val="00610459"/>
    <w:rsid w:val="0062592F"/>
    <w:rsid w:val="006B2400"/>
    <w:rsid w:val="006B25F8"/>
    <w:rsid w:val="006B7E47"/>
    <w:rsid w:val="006C2DF7"/>
    <w:rsid w:val="00714E25"/>
    <w:rsid w:val="008B682A"/>
    <w:rsid w:val="00980304"/>
    <w:rsid w:val="00996BB1"/>
    <w:rsid w:val="00A024B7"/>
    <w:rsid w:val="00B703BA"/>
    <w:rsid w:val="00BC657A"/>
    <w:rsid w:val="00C32B36"/>
    <w:rsid w:val="00C57D65"/>
    <w:rsid w:val="00CF4226"/>
    <w:rsid w:val="00CF609E"/>
    <w:rsid w:val="00D54359"/>
    <w:rsid w:val="00D56385"/>
    <w:rsid w:val="00DB23EB"/>
    <w:rsid w:val="00DE4F98"/>
    <w:rsid w:val="00FA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71AE"/>
  <w15:chartTrackingRefBased/>
  <w15:docId w15:val="{0091A685-C634-4D0A-9AF1-CD9C88EA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4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2020-02-27T10:16:00Z</cp:lastPrinted>
  <dcterms:created xsi:type="dcterms:W3CDTF">2020-05-28T12:23:00Z</dcterms:created>
  <dcterms:modified xsi:type="dcterms:W3CDTF">2020-06-09T14:18:00Z</dcterms:modified>
</cp:coreProperties>
</file>